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59ea9a0434d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8b16e0d2e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Harpers Choice,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299a3ff1741ba" /><Relationship Type="http://schemas.openxmlformats.org/officeDocument/2006/relationships/numbering" Target="/word/numbering.xml" Id="R0de43795980245ca" /><Relationship Type="http://schemas.openxmlformats.org/officeDocument/2006/relationships/settings" Target="/word/settings.xml" Id="R81482a6f844f4133" /><Relationship Type="http://schemas.openxmlformats.org/officeDocument/2006/relationships/image" Target="/word/media/866eda4f-dc0d-49ca-a05b-f8be33fefa12.png" Id="Ra268b16e0d2e43a2" /></Relationships>
</file>