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449ae0577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19eef6a79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Harpers Ferry,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a2ab3b9b14b8f" /><Relationship Type="http://schemas.openxmlformats.org/officeDocument/2006/relationships/numbering" Target="/word/numbering.xml" Id="R306f5dd3c33c40e5" /><Relationship Type="http://schemas.openxmlformats.org/officeDocument/2006/relationships/settings" Target="/word/settings.xml" Id="R44650c3261bd4cd3" /><Relationship Type="http://schemas.openxmlformats.org/officeDocument/2006/relationships/image" Target="/word/media/efe905c7-488b-4d08-b0a4-bee888c7895a.png" Id="R31d19eef6a794f3a" /></Relationships>
</file>