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9a23fcf9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5d2d3d8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7af25e3f34a17" /><Relationship Type="http://schemas.openxmlformats.org/officeDocument/2006/relationships/numbering" Target="/word/numbering.xml" Id="R7977354043d3445e" /><Relationship Type="http://schemas.openxmlformats.org/officeDocument/2006/relationships/settings" Target="/word/settings.xml" Id="Rdf561c2143bc4d69" /><Relationship Type="http://schemas.openxmlformats.org/officeDocument/2006/relationships/image" Target="/word/media/86c067e9-ac2e-4580-ad20-23c6ebfa1516.png" Id="R4fe15d2d3d884d1c" /></Relationships>
</file>