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b69962e84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7c6011ac9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Harpers Ridge,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f224cc61e4216" /><Relationship Type="http://schemas.openxmlformats.org/officeDocument/2006/relationships/numbering" Target="/word/numbering.xml" Id="R9a3626bdef974d61" /><Relationship Type="http://schemas.openxmlformats.org/officeDocument/2006/relationships/settings" Target="/word/settings.xml" Id="R820abd1c31f14ac1" /><Relationship Type="http://schemas.openxmlformats.org/officeDocument/2006/relationships/image" Target="/word/media/51e2e0a8-9a07-4850-a632-6012e2de1921.png" Id="R4ec7c6011ac9459b" /></Relationships>
</file>