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d7944ad56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df5425fe8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Harperton,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a35b9b7804640" /><Relationship Type="http://schemas.openxmlformats.org/officeDocument/2006/relationships/numbering" Target="/word/numbering.xml" Id="R24f324331345411c" /><Relationship Type="http://schemas.openxmlformats.org/officeDocument/2006/relationships/settings" Target="/word/settings.xml" Id="Rc5ca5ebc6289456b" /><Relationship Type="http://schemas.openxmlformats.org/officeDocument/2006/relationships/image" Target="/word/media/fbfab540-89e5-4bf3-8558-d1d5a40e59fc.png" Id="Rc57df5425fe84595" /></Relationships>
</file>