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58a113ebd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d05805c94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Harpursville,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969592f1d4354" /><Relationship Type="http://schemas.openxmlformats.org/officeDocument/2006/relationships/numbering" Target="/word/numbering.xml" Id="R9a6b0e18a63d4fc1" /><Relationship Type="http://schemas.openxmlformats.org/officeDocument/2006/relationships/settings" Target="/word/settings.xml" Id="R7585e032a2a0430c" /><Relationship Type="http://schemas.openxmlformats.org/officeDocument/2006/relationships/image" Target="/word/media/f038d547-86ae-4719-b3d7-3c32b25a0814.png" Id="Rb12d05805c9446f1" /></Relationships>
</file>