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3dcd7ef43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74a490e10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Harrell,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4eca9ec4c4419" /><Relationship Type="http://schemas.openxmlformats.org/officeDocument/2006/relationships/numbering" Target="/word/numbering.xml" Id="Raf64c0fd9f124045" /><Relationship Type="http://schemas.openxmlformats.org/officeDocument/2006/relationships/settings" Target="/word/settings.xml" Id="R69088a1f3850451f" /><Relationship Type="http://schemas.openxmlformats.org/officeDocument/2006/relationships/image" Target="/word/media/e4b796fe-9383-495d-8b1b-91adc2f243f1.png" Id="R68c74a490e1044d1" /></Relationships>
</file>