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461717673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aee07e67a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be8a1e86c4385" /><Relationship Type="http://schemas.openxmlformats.org/officeDocument/2006/relationships/numbering" Target="/word/numbering.xml" Id="R2f468139d9694ff2" /><Relationship Type="http://schemas.openxmlformats.org/officeDocument/2006/relationships/settings" Target="/word/settings.xml" Id="R9d472923c91347c7" /><Relationship Type="http://schemas.openxmlformats.org/officeDocument/2006/relationships/image" Target="/word/media/c81c8cc6-5b8f-46db-a405-1b5c70912d05.png" Id="R04aaee07e67a418b" /></Relationships>
</file>