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8fd17f311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fef892269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c66faf1cc4d4b" /><Relationship Type="http://schemas.openxmlformats.org/officeDocument/2006/relationships/numbering" Target="/word/numbering.xml" Id="R12b701d63d6d4911" /><Relationship Type="http://schemas.openxmlformats.org/officeDocument/2006/relationships/settings" Target="/word/settings.xml" Id="R40bc7039104942f8" /><Relationship Type="http://schemas.openxmlformats.org/officeDocument/2006/relationships/image" Target="/word/media/7d8273c4-9529-4a9b-9844-e9bb78ba1383.png" Id="R1eefef89226944e2" /></Relationships>
</file>