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7c924e2c6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3d8646b55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Harrelson,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7a4eef8964363" /><Relationship Type="http://schemas.openxmlformats.org/officeDocument/2006/relationships/numbering" Target="/word/numbering.xml" Id="R90735600f4704f03" /><Relationship Type="http://schemas.openxmlformats.org/officeDocument/2006/relationships/settings" Target="/word/settings.xml" Id="R937f505ad3a34e8c" /><Relationship Type="http://schemas.openxmlformats.org/officeDocument/2006/relationships/image" Target="/word/media/4f73da6a-2eae-4ac7-8ca0-ccf2fc77ae0d.png" Id="Rcdd3d8646b554947" /></Relationships>
</file>