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5fc2072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39ff28c2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dca6fc384601" /><Relationship Type="http://schemas.openxmlformats.org/officeDocument/2006/relationships/numbering" Target="/word/numbering.xml" Id="Rbffef36de29c425a" /><Relationship Type="http://schemas.openxmlformats.org/officeDocument/2006/relationships/settings" Target="/word/settings.xml" Id="R50ebe0d4dae04106" /><Relationship Type="http://schemas.openxmlformats.org/officeDocument/2006/relationships/image" Target="/word/media/c8b06a69-4287-46b3-96c2-2d3e5aec3c49.png" Id="Rd35c39ff28c24bab" /></Relationships>
</file>