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0e0915ee6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13927a38b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Harrietstown,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52d15b4e84b41" /><Relationship Type="http://schemas.openxmlformats.org/officeDocument/2006/relationships/numbering" Target="/word/numbering.xml" Id="Rcceb589aefe64f19" /><Relationship Type="http://schemas.openxmlformats.org/officeDocument/2006/relationships/settings" Target="/word/settings.xml" Id="Rca23729b1b944eef" /><Relationship Type="http://schemas.openxmlformats.org/officeDocument/2006/relationships/image" Target="/word/media/8b584cae-bd58-4655-b791-3ba418aaea31.png" Id="R2db13927a38b4b57" /></Relationships>
</file>