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21ab0be65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f029685b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36c5c57e4443" /><Relationship Type="http://schemas.openxmlformats.org/officeDocument/2006/relationships/numbering" Target="/word/numbering.xml" Id="Rd31b582388514dd5" /><Relationship Type="http://schemas.openxmlformats.org/officeDocument/2006/relationships/settings" Target="/word/settings.xml" Id="Rf2b46d2366b04edc" /><Relationship Type="http://schemas.openxmlformats.org/officeDocument/2006/relationships/image" Target="/word/media/83ad839d-0ff5-4de3-9aa4-d1aa6e5d4c73.png" Id="R3840f029685b4f77" /></Relationships>
</file>