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7f1897375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e6ff57434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Harrigan,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d39eb62c44e1e" /><Relationship Type="http://schemas.openxmlformats.org/officeDocument/2006/relationships/numbering" Target="/word/numbering.xml" Id="Re4a0c3e350674b83" /><Relationship Type="http://schemas.openxmlformats.org/officeDocument/2006/relationships/settings" Target="/word/settings.xml" Id="Rb4d52f6d73a34ff8" /><Relationship Type="http://schemas.openxmlformats.org/officeDocument/2006/relationships/image" Target="/word/media/37170f84-9b5f-4da6-9376-03598af5af14.png" Id="Rcfde6ff574344c36" /></Relationships>
</file>