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914053540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397c9cf31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Harrill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d7b363dd941cb" /><Relationship Type="http://schemas.openxmlformats.org/officeDocument/2006/relationships/numbering" Target="/word/numbering.xml" Id="R5f8a160409db4a9c" /><Relationship Type="http://schemas.openxmlformats.org/officeDocument/2006/relationships/settings" Target="/word/settings.xml" Id="R9bac9e58cb9b4922" /><Relationship Type="http://schemas.openxmlformats.org/officeDocument/2006/relationships/image" Target="/word/media/831e2e91-948a-4be7-9e1f-681ac5d8ce37.png" Id="Re7e397c9cf31439a" /></Relationships>
</file>