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7ada5caf814e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d4127ea85e40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Harrington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89b0d3b2724f42" /><Relationship Type="http://schemas.openxmlformats.org/officeDocument/2006/relationships/numbering" Target="/word/numbering.xml" Id="R2b65a363bfe24dde" /><Relationship Type="http://schemas.openxmlformats.org/officeDocument/2006/relationships/settings" Target="/word/settings.xml" Id="R907ed498076d4014" /><Relationship Type="http://schemas.openxmlformats.org/officeDocument/2006/relationships/image" Target="/word/media/2179cfd0-f7b6-4b4a-afec-392b6c321aab.png" Id="Re6d4127ea85e4030" /></Relationships>
</file>