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4b1686527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45e3a2883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3cf86db83449b" /><Relationship Type="http://schemas.openxmlformats.org/officeDocument/2006/relationships/numbering" Target="/word/numbering.xml" Id="Rc79e1e894eaf4798" /><Relationship Type="http://schemas.openxmlformats.org/officeDocument/2006/relationships/settings" Target="/word/settings.xml" Id="R09a8c0daab144f0a" /><Relationship Type="http://schemas.openxmlformats.org/officeDocument/2006/relationships/image" Target="/word/media/005fd1e4-19d6-4830-a78f-d967bff4b58e.png" Id="R46a45e3a28834978" /></Relationships>
</file>