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7a69d0a8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1c7a15db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b08d854f94737" /><Relationship Type="http://schemas.openxmlformats.org/officeDocument/2006/relationships/numbering" Target="/word/numbering.xml" Id="Re5ecb559121d471a" /><Relationship Type="http://schemas.openxmlformats.org/officeDocument/2006/relationships/settings" Target="/word/settings.xml" Id="Re3b78495f17e4a68" /><Relationship Type="http://schemas.openxmlformats.org/officeDocument/2006/relationships/image" Target="/word/media/e4d82573-26cc-4e13-9c2b-8c1d4b5249ed.png" Id="R8831c7a15db449b7" /></Relationships>
</file>