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6bbad55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ce84e0bdc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Hill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b5e49fc3d40cb" /><Relationship Type="http://schemas.openxmlformats.org/officeDocument/2006/relationships/numbering" Target="/word/numbering.xml" Id="R6894b05245b940af" /><Relationship Type="http://schemas.openxmlformats.org/officeDocument/2006/relationships/settings" Target="/word/settings.xml" Id="R550edd094e4147cb" /><Relationship Type="http://schemas.openxmlformats.org/officeDocument/2006/relationships/image" Target="/word/media/37516da5-c691-4745-9e00-c83059c7044a.png" Id="Rf73ce84e0bdc45d3" /></Relationships>
</file>