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833414e13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75b27bc5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f4215f074416" /><Relationship Type="http://schemas.openxmlformats.org/officeDocument/2006/relationships/numbering" Target="/word/numbering.xml" Id="R5573664f190645e2" /><Relationship Type="http://schemas.openxmlformats.org/officeDocument/2006/relationships/settings" Target="/word/settings.xml" Id="R3a06a238bc7f45ee" /><Relationship Type="http://schemas.openxmlformats.org/officeDocument/2006/relationships/image" Target="/word/media/650072ae-512e-4e47-b42f-3316ef8bc6ee.png" Id="R0cc75b27bc5b45f8" /></Relationships>
</file>