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f17b77001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a3aab47f6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 Springs,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79a7c7bbb4bd9" /><Relationship Type="http://schemas.openxmlformats.org/officeDocument/2006/relationships/numbering" Target="/word/numbering.xml" Id="R29f2b281386e439c" /><Relationship Type="http://schemas.openxmlformats.org/officeDocument/2006/relationships/settings" Target="/word/settings.xml" Id="R634b5f6c65e94b71" /><Relationship Type="http://schemas.openxmlformats.org/officeDocument/2006/relationships/image" Target="/word/media/5ade6631-7848-4e25-ae18-b197215b6038.png" Id="Rdc7a3aab47f645fa" /></Relationships>
</file>