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7b3354b40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3f55a18a6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Harrisburg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2df494318437e" /><Relationship Type="http://schemas.openxmlformats.org/officeDocument/2006/relationships/numbering" Target="/word/numbering.xml" Id="Rdab7889ff8804fe5" /><Relationship Type="http://schemas.openxmlformats.org/officeDocument/2006/relationships/settings" Target="/word/settings.xml" Id="R27e1f1840a7c46b7" /><Relationship Type="http://schemas.openxmlformats.org/officeDocument/2006/relationships/image" Target="/word/media/e2704c0b-ff9b-4d7e-b6ee-4159cbb038b4.png" Id="Ra343f55a18a64c75" /></Relationships>
</file>