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1e5161230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d3613e597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Harrisdale,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d0cca1d244ca7" /><Relationship Type="http://schemas.openxmlformats.org/officeDocument/2006/relationships/numbering" Target="/word/numbering.xml" Id="Ra803acaa89394b99" /><Relationship Type="http://schemas.openxmlformats.org/officeDocument/2006/relationships/settings" Target="/word/settings.xml" Id="R0171397fb78e40bb" /><Relationship Type="http://schemas.openxmlformats.org/officeDocument/2006/relationships/image" Target="/word/media/ff304b92-1cb1-4716-9907-4e3b8bc1810a.png" Id="Rfd1d3613e59746a0" /></Relationships>
</file>