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b3362d775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a9c2e9760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Harrison City,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83606789842b1" /><Relationship Type="http://schemas.openxmlformats.org/officeDocument/2006/relationships/numbering" Target="/word/numbering.xml" Id="Ra99b814ae3ed4331" /><Relationship Type="http://schemas.openxmlformats.org/officeDocument/2006/relationships/settings" Target="/word/settings.xml" Id="Rd4f2a3d7104a4a10" /><Relationship Type="http://schemas.openxmlformats.org/officeDocument/2006/relationships/image" Target="/word/media/8b71e8c4-8ef7-493c-b4a2-2931d4833201.png" Id="R4ada9c2e9760402f" /></Relationships>
</file>