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71015bb46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1ef138383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44fc8bce4476b" /><Relationship Type="http://schemas.openxmlformats.org/officeDocument/2006/relationships/numbering" Target="/word/numbering.xml" Id="R4bd76a0332274c76" /><Relationship Type="http://schemas.openxmlformats.org/officeDocument/2006/relationships/settings" Target="/word/settings.xml" Id="Rc5c6eb96916e490a" /><Relationship Type="http://schemas.openxmlformats.org/officeDocument/2006/relationships/image" Target="/word/media/44d06865-3859-4953-819c-37ac9890cb2f.png" Id="R75d1ef13838345ed" /></Relationships>
</file>