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0444d7742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c8f48208d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Harrisonburg,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d105d576f467c" /><Relationship Type="http://schemas.openxmlformats.org/officeDocument/2006/relationships/numbering" Target="/word/numbering.xml" Id="R995bad92e8c947f2" /><Relationship Type="http://schemas.openxmlformats.org/officeDocument/2006/relationships/settings" Target="/word/settings.xml" Id="R13d8524a5b6941b6" /><Relationship Type="http://schemas.openxmlformats.org/officeDocument/2006/relationships/image" Target="/word/media/aa774858-81bb-4df1-ab71-ab347c6bb74a.png" Id="R5cfc8f48208d49b8" /></Relationships>
</file>