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bedd0bf70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3a30b4593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Harrisons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69d0ae0d44a44" /><Relationship Type="http://schemas.openxmlformats.org/officeDocument/2006/relationships/numbering" Target="/word/numbering.xml" Id="R745e159aeaa045e0" /><Relationship Type="http://schemas.openxmlformats.org/officeDocument/2006/relationships/settings" Target="/word/settings.xml" Id="R4ca79ad2a5a34bb1" /><Relationship Type="http://schemas.openxmlformats.org/officeDocument/2006/relationships/image" Target="/word/media/04cb3514-70ad-4a90-ab84-2b76beb5c497.png" Id="R8133a30b4593467c" /></Relationships>
</file>