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7e53fd618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3e76d523a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Harrisonville,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8b2c001d349f1" /><Relationship Type="http://schemas.openxmlformats.org/officeDocument/2006/relationships/numbering" Target="/word/numbering.xml" Id="R0b2f9b862c084d2a" /><Relationship Type="http://schemas.openxmlformats.org/officeDocument/2006/relationships/settings" Target="/word/settings.xml" Id="Rfa3938f011dd4ea9" /><Relationship Type="http://schemas.openxmlformats.org/officeDocument/2006/relationships/image" Target="/word/media/1cea546d-488d-4763-a5e9-5704f8066b3d.png" Id="R2b23e76d523a4137" /></Relationships>
</file>