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6a9feed14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843344f8b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5a02baa5c4999" /><Relationship Type="http://schemas.openxmlformats.org/officeDocument/2006/relationships/numbering" Target="/word/numbering.xml" Id="Rf73d7fe21e7b4cf4" /><Relationship Type="http://schemas.openxmlformats.org/officeDocument/2006/relationships/settings" Target="/word/settings.xml" Id="R4843cae4ac074081" /><Relationship Type="http://schemas.openxmlformats.org/officeDocument/2006/relationships/image" Target="/word/media/df4160e4-aa6e-4e6d-b476-ff00b31bb82f.png" Id="Rd11843344f8b4d1c" /></Relationships>
</file>