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d31765409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3b5b6c27b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37607c8ce469a" /><Relationship Type="http://schemas.openxmlformats.org/officeDocument/2006/relationships/numbering" Target="/word/numbering.xml" Id="Rdc4fe8c60b2341fa" /><Relationship Type="http://schemas.openxmlformats.org/officeDocument/2006/relationships/settings" Target="/word/settings.xml" Id="R509b1c8d81df4de9" /><Relationship Type="http://schemas.openxmlformats.org/officeDocument/2006/relationships/image" Target="/word/media/e0128d46-13ff-4875-8711-a659478b00cf.png" Id="R3f03b5b6c27b451f" /></Relationships>
</file>