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dd96d1d0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3852441a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61928cd4d4039" /><Relationship Type="http://schemas.openxmlformats.org/officeDocument/2006/relationships/numbering" Target="/word/numbering.xml" Id="R8cbacb15c8e44f50" /><Relationship Type="http://schemas.openxmlformats.org/officeDocument/2006/relationships/settings" Target="/word/settings.xml" Id="Ra3bba31397e64ea9" /><Relationship Type="http://schemas.openxmlformats.org/officeDocument/2006/relationships/image" Target="/word/media/becda7df-d33c-4490-97c7-c357fc150aff.png" Id="R50663852441a4fcd" /></Relationships>
</file>