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070cb5436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b1c310db4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d4e5e46a494c" /><Relationship Type="http://schemas.openxmlformats.org/officeDocument/2006/relationships/numbering" Target="/word/numbering.xml" Id="R22b848301d94442b" /><Relationship Type="http://schemas.openxmlformats.org/officeDocument/2006/relationships/settings" Target="/word/settings.xml" Id="R7aa6e7d6b97a4b9f" /><Relationship Type="http://schemas.openxmlformats.org/officeDocument/2006/relationships/image" Target="/word/media/ba6c126c-1d1b-4c10-b240-585ee053b261.png" Id="R37bb1c310db44470" /></Relationships>
</file>