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d6b00713e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0f4bb4a7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058b05dd4de4" /><Relationship Type="http://schemas.openxmlformats.org/officeDocument/2006/relationships/numbering" Target="/word/numbering.xml" Id="R35e28f1bf77c48d0" /><Relationship Type="http://schemas.openxmlformats.org/officeDocument/2006/relationships/settings" Target="/word/settings.xml" Id="R8d5382051aaf4001" /><Relationship Type="http://schemas.openxmlformats.org/officeDocument/2006/relationships/image" Target="/word/media/894a608b-7669-4566-bfd5-cc1b5ab29a0b.png" Id="Rcf820f4bb4a74ad2" /></Relationships>
</file>