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910c50687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aff724a9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a43483624d7b" /><Relationship Type="http://schemas.openxmlformats.org/officeDocument/2006/relationships/numbering" Target="/word/numbering.xml" Id="Rd3b04387170947af" /><Relationship Type="http://schemas.openxmlformats.org/officeDocument/2006/relationships/settings" Target="/word/settings.xml" Id="R7b390ce9298d4262" /><Relationship Type="http://schemas.openxmlformats.org/officeDocument/2006/relationships/image" Target="/word/media/db2fa356-8e1a-40cc-9b10-049ebabb1369.png" Id="Reaf1aff724a94bfd" /></Relationships>
</file>