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9b5b50879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26c4c4f30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Harry Floyd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6695f27b34fcf" /><Relationship Type="http://schemas.openxmlformats.org/officeDocument/2006/relationships/numbering" Target="/word/numbering.xml" Id="R84e8dbe1a8eb4ecf" /><Relationship Type="http://schemas.openxmlformats.org/officeDocument/2006/relationships/settings" Target="/word/settings.xml" Id="R1ccfba60ed944430" /><Relationship Type="http://schemas.openxmlformats.org/officeDocument/2006/relationships/image" Target="/word/media/eb3dc378-acac-479d-9bc9-66dd957779aa.png" Id="R78526c4c4f304fd3" /></Relationships>
</file>