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d4ae70ad1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f2c6901cb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Harshaville,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1f53d953d4f46" /><Relationship Type="http://schemas.openxmlformats.org/officeDocument/2006/relationships/numbering" Target="/word/numbering.xml" Id="R619425fe93944003" /><Relationship Type="http://schemas.openxmlformats.org/officeDocument/2006/relationships/settings" Target="/word/settings.xml" Id="R3c24748d310a4711" /><Relationship Type="http://schemas.openxmlformats.org/officeDocument/2006/relationships/image" Target="/word/media/672ca105-d9c0-4d01-936f-b52967a4b01c.png" Id="R029f2c6901cb46f1" /></Relationships>
</file>