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e4ab0f18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48c0583c0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8ee666ad42ef" /><Relationship Type="http://schemas.openxmlformats.org/officeDocument/2006/relationships/numbering" Target="/word/numbering.xml" Id="Rbf844775493c4d71" /><Relationship Type="http://schemas.openxmlformats.org/officeDocument/2006/relationships/settings" Target="/word/settings.xml" Id="R1648674269c4498e" /><Relationship Type="http://schemas.openxmlformats.org/officeDocument/2006/relationships/image" Target="/word/media/0294941b-20ce-43f5-b214-b67bc66613ed.png" Id="R7b448c0583c04969" /></Relationships>
</file>