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c7dc94e5e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684f6dcd3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61f5cc2174730" /><Relationship Type="http://schemas.openxmlformats.org/officeDocument/2006/relationships/numbering" Target="/word/numbering.xml" Id="R413d40a9fe2547db" /><Relationship Type="http://schemas.openxmlformats.org/officeDocument/2006/relationships/settings" Target="/word/settings.xml" Id="Rf8126da116f7415e" /><Relationship Type="http://schemas.openxmlformats.org/officeDocument/2006/relationships/image" Target="/word/media/37ff4d0e-57a0-4169-9773-67dfc6e82348.png" Id="Rf56684f6dcd34eef" /></Relationships>
</file>