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ab3955e8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1b63682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 Division of Little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eeaedf363497e" /><Relationship Type="http://schemas.openxmlformats.org/officeDocument/2006/relationships/numbering" Target="/word/numbering.xml" Id="Rc5d80ed20a074ed9" /><Relationship Type="http://schemas.openxmlformats.org/officeDocument/2006/relationships/settings" Target="/word/settings.xml" Id="Rb976cb3a10a34314" /><Relationship Type="http://schemas.openxmlformats.org/officeDocument/2006/relationships/image" Target="/word/media/bf5e5819-04f5-462d-829a-741be821b04f.png" Id="R24aa1b6368284300" /></Relationships>
</file>