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035641a1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9582f46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99898e364c9a" /><Relationship Type="http://schemas.openxmlformats.org/officeDocument/2006/relationships/numbering" Target="/word/numbering.xml" Id="R1cd5e1618eed4247" /><Relationship Type="http://schemas.openxmlformats.org/officeDocument/2006/relationships/settings" Target="/word/settings.xml" Id="R72a53c0562c84427" /><Relationship Type="http://schemas.openxmlformats.org/officeDocument/2006/relationships/image" Target="/word/media/6b215729-c15a-4782-a539-737cc7eb45e4.png" Id="Ra4099582f4604f21" /></Relationships>
</file>