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8686f7458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a12cb4736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Hartfield,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cfa06df76481b" /><Relationship Type="http://schemas.openxmlformats.org/officeDocument/2006/relationships/numbering" Target="/word/numbering.xml" Id="R18e86c1249ca499f" /><Relationship Type="http://schemas.openxmlformats.org/officeDocument/2006/relationships/settings" Target="/word/settings.xml" Id="Rb68c9e19ab294376" /><Relationship Type="http://schemas.openxmlformats.org/officeDocument/2006/relationships/image" Target="/word/media/c82d11a0-f0b3-4cfb-8e07-8638c867e6d9.png" Id="R742a12cb4736462d" /></Relationships>
</file>