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22d70b760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ab475112d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Hartfield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5b41c86bb418c" /><Relationship Type="http://schemas.openxmlformats.org/officeDocument/2006/relationships/numbering" Target="/word/numbering.xml" Id="R5036feef7b1f4611" /><Relationship Type="http://schemas.openxmlformats.org/officeDocument/2006/relationships/settings" Target="/word/settings.xml" Id="Rc530b000dd21465a" /><Relationship Type="http://schemas.openxmlformats.org/officeDocument/2006/relationships/image" Target="/word/media/5b95438b-5ad9-4afd-8eec-6492dff30900.png" Id="R927ab475112d4475" /></Relationships>
</file>