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5618db605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c32eaa980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8f0d8fcc84e3e" /><Relationship Type="http://schemas.openxmlformats.org/officeDocument/2006/relationships/numbering" Target="/word/numbering.xml" Id="Re509b8d3c2fe47e8" /><Relationship Type="http://schemas.openxmlformats.org/officeDocument/2006/relationships/settings" Target="/word/settings.xml" Id="Re046be5423134865" /><Relationship Type="http://schemas.openxmlformats.org/officeDocument/2006/relationships/image" Target="/word/media/b97dc08c-56d2-4ead-a027-68ff20db4e87.png" Id="R2abc32eaa980438c" /></Relationships>
</file>