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d0c4d87ec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21de6ca43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Hartford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2fd2d23ee40fc" /><Relationship Type="http://schemas.openxmlformats.org/officeDocument/2006/relationships/numbering" Target="/word/numbering.xml" Id="Reb77d9be889b487e" /><Relationship Type="http://schemas.openxmlformats.org/officeDocument/2006/relationships/settings" Target="/word/settings.xml" Id="Rf9f8bca6972b45c0" /><Relationship Type="http://schemas.openxmlformats.org/officeDocument/2006/relationships/image" Target="/word/media/4406fb5a-9187-4885-bbac-bf28fda2d21e.png" Id="R61a21de6ca434cc1" /></Relationships>
</file>