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e7d29cb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9fb8864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f5a6a50b4256" /><Relationship Type="http://schemas.openxmlformats.org/officeDocument/2006/relationships/numbering" Target="/word/numbering.xml" Id="Rd378a636181c49b0" /><Relationship Type="http://schemas.openxmlformats.org/officeDocument/2006/relationships/settings" Target="/word/settings.xml" Id="R5693b3dc6a9042cf" /><Relationship Type="http://schemas.openxmlformats.org/officeDocument/2006/relationships/image" Target="/word/media/9f5a800b-6aa2-418e-a901-0d86fb7b748d.png" Id="R0e639fb8864a42c3" /></Relationships>
</file>