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cd6830da0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cf79919e5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Hartley Hall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c17c0f18b4603" /><Relationship Type="http://schemas.openxmlformats.org/officeDocument/2006/relationships/numbering" Target="/word/numbering.xml" Id="R80d55e06843a4b0c" /><Relationship Type="http://schemas.openxmlformats.org/officeDocument/2006/relationships/settings" Target="/word/settings.xml" Id="R515defef64574eb4" /><Relationship Type="http://schemas.openxmlformats.org/officeDocument/2006/relationships/image" Target="/word/media/bdd699ca-ff31-4d0c-bf09-a82054fd7701.png" Id="Rc0ccf79919e540c0" /></Relationships>
</file>