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49dc37688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823339eca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f5b905bf14f2a" /><Relationship Type="http://schemas.openxmlformats.org/officeDocument/2006/relationships/numbering" Target="/word/numbering.xml" Id="R81770cbcbb4b4ffe" /><Relationship Type="http://schemas.openxmlformats.org/officeDocument/2006/relationships/settings" Target="/word/settings.xml" Id="R4eba430fc6a240e0" /><Relationship Type="http://schemas.openxmlformats.org/officeDocument/2006/relationships/image" Target="/word/media/1cccd360-c020-4bc7-ad7c-fc77d9edc765.png" Id="R9ca823339eca4762" /></Relationships>
</file>