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75e86479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5fc7019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53d56caf4b0f" /><Relationship Type="http://schemas.openxmlformats.org/officeDocument/2006/relationships/numbering" Target="/word/numbering.xml" Id="Rc77a29f6ef1b490d" /><Relationship Type="http://schemas.openxmlformats.org/officeDocument/2006/relationships/settings" Target="/word/settings.xml" Id="Re9e8f43fbffe42dc" /><Relationship Type="http://schemas.openxmlformats.org/officeDocument/2006/relationships/image" Target="/word/media/6807558e-cc1e-47ef-b51e-6ba39a8beca6.png" Id="R37b55fc7019a4a8a" /></Relationships>
</file>