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c8797cc72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e7f2f9d2e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Hartmansville,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87b72868443b4" /><Relationship Type="http://schemas.openxmlformats.org/officeDocument/2006/relationships/numbering" Target="/word/numbering.xml" Id="R8e0e5e58b48b4aee" /><Relationship Type="http://schemas.openxmlformats.org/officeDocument/2006/relationships/settings" Target="/word/settings.xml" Id="Ra26abc3f5e084143" /><Relationship Type="http://schemas.openxmlformats.org/officeDocument/2006/relationships/image" Target="/word/media/c6be9025-df78-4fb8-8afb-b6a13b69459e.png" Id="Rf00e7f2f9d2e4e3b" /></Relationships>
</file>