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6939683f3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a9edafec2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d0a7a43d74187" /><Relationship Type="http://schemas.openxmlformats.org/officeDocument/2006/relationships/numbering" Target="/word/numbering.xml" Id="R9bffda2620b44d2b" /><Relationship Type="http://schemas.openxmlformats.org/officeDocument/2006/relationships/settings" Target="/word/settings.xml" Id="Re43f0f455cc04d3d" /><Relationship Type="http://schemas.openxmlformats.org/officeDocument/2006/relationships/image" Target="/word/media/81fa54e7-7b94-4ac8-9a5b-48a88ab77e99.png" Id="R836a9edafec241f8" /></Relationships>
</file>