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17977910f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e245c8eb9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Harts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a186f96e1483b" /><Relationship Type="http://schemas.openxmlformats.org/officeDocument/2006/relationships/numbering" Target="/word/numbering.xml" Id="R2d5085a97dc24e64" /><Relationship Type="http://schemas.openxmlformats.org/officeDocument/2006/relationships/settings" Target="/word/settings.xml" Id="R78a2f5a654894810" /><Relationship Type="http://schemas.openxmlformats.org/officeDocument/2006/relationships/image" Target="/word/media/d24cfeb1-85ec-4ded-80b5-2ca3edb1d2ae.png" Id="R190e245c8eb942fa" /></Relationships>
</file>